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370F1" w14:textId="64B2DCCA" w:rsidR="0062538C" w:rsidRPr="00CA724E" w:rsidRDefault="00CA724E" w:rsidP="007242DB">
      <w:r>
        <w:t>Å</w:t>
      </w:r>
      <w:r w:rsidR="00AD6A8A">
        <w:t xml:space="preserve">rsmøtesak </w:t>
      </w:r>
      <w:r w:rsidR="002C1255" w:rsidRPr="002C1255">
        <w:rPr>
          <w:color w:val="000000" w:themeColor="text1"/>
        </w:rPr>
        <w:t>1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Forslagsstiller styret</w:t>
      </w:r>
    </w:p>
    <w:p w14:paraId="15C402FA" w14:textId="1BB2FA54" w:rsidR="00B7255C" w:rsidRDefault="00B7255C" w:rsidP="007242DB"/>
    <w:p w14:paraId="3C3A2343" w14:textId="1D678467" w:rsidR="00B7255C" w:rsidRDefault="00B7255C" w:rsidP="007242DB"/>
    <w:p w14:paraId="274F2CB3" w14:textId="73ED62D3" w:rsidR="00B7255C" w:rsidRDefault="00BC2807" w:rsidP="007242DB">
      <w:pPr>
        <w:rPr>
          <w:b/>
          <w:bCs/>
        </w:rPr>
      </w:pPr>
      <w:r>
        <w:rPr>
          <w:b/>
          <w:bCs/>
        </w:rPr>
        <w:t>Bane</w:t>
      </w:r>
      <w:r w:rsidR="00B7255C" w:rsidRPr="00377901">
        <w:rPr>
          <w:b/>
          <w:bCs/>
        </w:rPr>
        <w:t>prosjekt</w:t>
      </w:r>
      <w:r>
        <w:rPr>
          <w:b/>
          <w:bCs/>
        </w:rPr>
        <w:t>et</w:t>
      </w:r>
      <w:r w:rsidR="00B7255C" w:rsidRPr="00377901">
        <w:rPr>
          <w:b/>
          <w:bCs/>
        </w:rPr>
        <w:t xml:space="preserve"> </w:t>
      </w:r>
      <w:r w:rsidR="00AD6A8A">
        <w:rPr>
          <w:b/>
          <w:bCs/>
        </w:rPr>
        <w:t xml:space="preserve">– </w:t>
      </w:r>
      <w:r w:rsidR="006515B4">
        <w:rPr>
          <w:b/>
          <w:bCs/>
        </w:rPr>
        <w:t>statusrapport</w:t>
      </w:r>
      <w:r w:rsidR="00FD3E28">
        <w:rPr>
          <w:b/>
          <w:bCs/>
        </w:rPr>
        <w:t xml:space="preserve"> og utfyllende vedtak</w:t>
      </w:r>
    </w:p>
    <w:p w14:paraId="1CD44E1A" w14:textId="17C501F5" w:rsidR="0035107C" w:rsidRDefault="0035107C" w:rsidP="007242DB">
      <w:pPr>
        <w:rPr>
          <w:b/>
          <w:bCs/>
        </w:rPr>
      </w:pPr>
    </w:p>
    <w:p w14:paraId="7BE8C48E" w14:textId="6A37CD26" w:rsidR="0035107C" w:rsidRPr="00365DBF" w:rsidRDefault="0035107C" w:rsidP="007242DB">
      <w:pPr>
        <w:rPr>
          <w:color w:val="000000" w:themeColor="text1"/>
        </w:rPr>
      </w:pPr>
      <w:r>
        <w:t xml:space="preserve">Det vises til </w:t>
      </w:r>
      <w:r w:rsidR="002F5820">
        <w:t>beslutningssak på ekstraordinært årsmøte den</w:t>
      </w:r>
      <w:r w:rsidR="00CD3F01">
        <w:t xml:space="preserve"> 13/10</w:t>
      </w:r>
      <w:r w:rsidR="00365DBF">
        <w:rPr>
          <w:color w:val="FF0000"/>
        </w:rPr>
        <w:t xml:space="preserve"> </w:t>
      </w:r>
      <w:r w:rsidR="00365DBF">
        <w:rPr>
          <w:color w:val="000000" w:themeColor="text1"/>
        </w:rPr>
        <w:t xml:space="preserve">i </w:t>
      </w:r>
      <w:r w:rsidR="00AC5CE6">
        <w:rPr>
          <w:color w:val="000000" w:themeColor="text1"/>
        </w:rPr>
        <w:t>2022</w:t>
      </w:r>
      <w:r w:rsidR="00365DBF">
        <w:rPr>
          <w:color w:val="000000" w:themeColor="text1"/>
        </w:rPr>
        <w:t xml:space="preserve">, hvor prosjektet ble vedtatt gjennomført, og hvor det ble vedtatt at styret skulle rapportere status på hvert </w:t>
      </w:r>
      <w:r w:rsidR="00491C0C">
        <w:rPr>
          <w:color w:val="000000" w:themeColor="text1"/>
        </w:rPr>
        <w:t xml:space="preserve">ordinært </w:t>
      </w:r>
      <w:r w:rsidR="00365DBF">
        <w:rPr>
          <w:color w:val="000000" w:themeColor="text1"/>
        </w:rPr>
        <w:t>årsmøte til prosjektet er avsluttet.</w:t>
      </w:r>
    </w:p>
    <w:p w14:paraId="48D08D8F" w14:textId="77777777" w:rsidR="00377901" w:rsidRDefault="00377901" w:rsidP="007242DB"/>
    <w:p w14:paraId="51228533" w14:textId="42259558" w:rsidR="00AD6A8A" w:rsidRDefault="00377901" w:rsidP="007242DB">
      <w:r w:rsidRPr="00377901">
        <w:rPr>
          <w:b/>
          <w:bCs/>
        </w:rPr>
        <w:t>Bakgrunnen</w:t>
      </w:r>
      <w:r>
        <w:t xml:space="preserve"> for prosjektet er</w:t>
      </w:r>
      <w:r w:rsidR="00365DBF">
        <w:t xml:space="preserve"> </w:t>
      </w:r>
      <w:r>
        <w:t>behovet for rehabilitering av store deler av baneanlegget etter 30 års drift. Særlig t</w:t>
      </w:r>
      <w:r w:rsidR="00D751A3">
        <w:t>r</w:t>
      </w:r>
      <w:r>
        <w:t xml:space="preserve">enger flere av greenene, </w:t>
      </w:r>
      <w:proofErr w:type="spellStart"/>
      <w:r>
        <w:t>teestedene</w:t>
      </w:r>
      <w:proofErr w:type="spellEnd"/>
      <w:r>
        <w:t xml:space="preserve"> og enkelte av </w:t>
      </w:r>
      <w:proofErr w:type="spellStart"/>
      <w:r>
        <w:t>fairwayene</w:t>
      </w:r>
      <w:proofErr w:type="spellEnd"/>
      <w:r>
        <w:t xml:space="preserve"> omfattende rehabilitering for å kunne fungere i ytterligere 20 – 30 år.</w:t>
      </w:r>
      <w:r w:rsidR="00C316A6">
        <w:t xml:space="preserve"> Klubben har gjennom alle år foretatt et kontinuerlig vedlikehold av banen, og den framstår i dag som bedre enn noensinne</w:t>
      </w:r>
      <w:r w:rsidR="00897ACC">
        <w:t>. M</w:t>
      </w:r>
      <w:r w:rsidR="00C316A6">
        <w:t xml:space="preserve">en slitasjen på greenene og </w:t>
      </w:r>
      <w:proofErr w:type="spellStart"/>
      <w:r w:rsidR="00C316A6">
        <w:t>teestedene</w:t>
      </w:r>
      <w:proofErr w:type="spellEnd"/>
      <w:r w:rsidR="00C316A6">
        <w:t xml:space="preserve"> krever et </w:t>
      </w:r>
      <w:r w:rsidR="0035107C">
        <w:t>større vedlikeholdsprosjekt</w:t>
      </w:r>
      <w:r w:rsidR="00897ACC">
        <w:t xml:space="preserve"> dersom banen skal holde akseptabel kvalitet også om 30 år.</w:t>
      </w:r>
    </w:p>
    <w:p w14:paraId="0742E0CF" w14:textId="2130B6A8" w:rsidR="00191E97" w:rsidRDefault="003B70B4" w:rsidP="007242DB">
      <w:r>
        <w:t>S</w:t>
      </w:r>
      <w:r w:rsidR="00AD6A8A">
        <w:t>tyr</w:t>
      </w:r>
      <w:r w:rsidR="00897ACC">
        <w:t>et</w:t>
      </w:r>
      <w:r w:rsidR="00AD6A8A">
        <w:t xml:space="preserve"> har </w:t>
      </w:r>
      <w:r>
        <w:t xml:space="preserve">oppnevnt </w:t>
      </w:r>
      <w:r w:rsidR="00AD6A8A">
        <w:t>en styring</w:t>
      </w:r>
      <w:r w:rsidR="00C316A6">
        <w:t>s</w:t>
      </w:r>
      <w:r w:rsidR="00AD6A8A">
        <w:t>gruppe,</w:t>
      </w:r>
      <w:r w:rsidR="004B680C">
        <w:t xml:space="preserve"> </w:t>
      </w:r>
      <w:r w:rsidR="00897ACC">
        <w:t xml:space="preserve">bestående av </w:t>
      </w:r>
      <w:r w:rsidR="004B680C">
        <w:t>Finn Harald Ellingen, Oddvar Kjøs,</w:t>
      </w:r>
      <w:r w:rsidR="00AD6A8A">
        <w:t xml:space="preserve"> Cato Lauritzen, </w:t>
      </w:r>
      <w:r w:rsidR="00491C0C">
        <w:t xml:space="preserve">banemester, </w:t>
      </w:r>
      <w:r w:rsidR="00AD6A8A">
        <w:t>daglig leder og styreleder</w:t>
      </w:r>
      <w:r w:rsidR="00897ACC">
        <w:t xml:space="preserve"> som har fått</w:t>
      </w:r>
      <w:r w:rsidR="0035107C">
        <w:t xml:space="preserve"> ansvaret for oppfølging og løpende beslutninger</w:t>
      </w:r>
      <w:r w:rsidR="00AD6A8A">
        <w:t xml:space="preserve">. </w:t>
      </w:r>
      <w:r w:rsidR="006C2E00">
        <w:t>Styringsgruppa rapporterer til styret.</w:t>
      </w:r>
      <w:r w:rsidR="005376E9">
        <w:t xml:space="preserve"> Operativt prosjektansvarlig er banemester</w:t>
      </w:r>
      <w:r w:rsidR="00897ACC">
        <w:t xml:space="preserve"> og</w:t>
      </w:r>
      <w:r w:rsidR="005376E9">
        <w:t xml:space="preserve"> prosjektansvarlig er styreleder.</w:t>
      </w:r>
    </w:p>
    <w:p w14:paraId="7E08919C" w14:textId="29C70EC6" w:rsidR="00B7255C" w:rsidRDefault="00B7255C" w:rsidP="007242DB"/>
    <w:p w14:paraId="52E16F69" w14:textId="5E15C3FB" w:rsidR="00B7255C" w:rsidRDefault="00377901" w:rsidP="007242DB">
      <w:r w:rsidRPr="00377901">
        <w:rPr>
          <w:b/>
          <w:bCs/>
        </w:rPr>
        <w:t>Prosjektets omfang</w:t>
      </w:r>
      <w:r w:rsidR="00AF67FD">
        <w:rPr>
          <w:b/>
          <w:bCs/>
        </w:rPr>
        <w:t xml:space="preserve"> og kostnad</w:t>
      </w:r>
      <w:r w:rsidRPr="00377901">
        <w:rPr>
          <w:b/>
          <w:bCs/>
        </w:rPr>
        <w:t>.</w:t>
      </w:r>
      <w:r>
        <w:t xml:space="preserve"> </w:t>
      </w:r>
      <w:r w:rsidR="00D911FB">
        <w:t>I arbeidet har det væ</w:t>
      </w:r>
      <w:r w:rsidR="004B680C">
        <w:t>r</w:t>
      </w:r>
      <w:r w:rsidR="00D911FB">
        <w:t xml:space="preserve">t vurdert tiltak til en brutto kostnad på 15,4 millioner kroner. </w:t>
      </w:r>
      <w:r w:rsidR="00B7255C">
        <w:t xml:space="preserve">Etter </w:t>
      </w:r>
      <w:r w:rsidR="004B680C">
        <w:t>flere</w:t>
      </w:r>
      <w:r w:rsidR="00B7255C">
        <w:t xml:space="preserve"> gjennomgang</w:t>
      </w:r>
      <w:r w:rsidR="004B680C">
        <w:t>er</w:t>
      </w:r>
      <w:r w:rsidR="00B7255C">
        <w:t xml:space="preserve"> </w:t>
      </w:r>
      <w:r w:rsidR="00FC1C95">
        <w:t>er</w:t>
      </w:r>
      <w:r w:rsidR="00B7255C">
        <w:t xml:space="preserve"> prosjektets omfang </w:t>
      </w:r>
      <w:r w:rsidR="00FC1C95">
        <w:t xml:space="preserve">redusert </w:t>
      </w:r>
      <w:r w:rsidR="00B7255C">
        <w:t>til</w:t>
      </w:r>
      <w:r>
        <w:t xml:space="preserve"> 1</w:t>
      </w:r>
      <w:r w:rsidR="006C4CEC">
        <w:t>0,4</w:t>
      </w:r>
      <w:r>
        <w:t xml:space="preserve"> millioner</w:t>
      </w:r>
      <w:r w:rsidR="00AF67FD">
        <w:t xml:space="preserve"> inkludert MVA</w:t>
      </w:r>
      <w:r>
        <w:t>.</w:t>
      </w:r>
      <w:r w:rsidR="00C74741">
        <w:t xml:space="preserve"> I dette beløpet ligger også kostnadene for rehabilitering av hull 13, samt andre mindre tiltak som er gjennomført </w:t>
      </w:r>
      <w:r w:rsidR="001B61B8">
        <w:t xml:space="preserve">og betalt </w:t>
      </w:r>
      <w:r w:rsidR="00C74741">
        <w:t>i 2022.</w:t>
      </w:r>
      <w:r w:rsidR="00245316">
        <w:t xml:space="preserve"> </w:t>
      </w:r>
      <w:r w:rsidR="00B7255C">
        <w:t xml:space="preserve">Etter at alle finansieringstiltak (egenkapital, dugnad, </w:t>
      </w:r>
      <w:r w:rsidR="00764259">
        <w:t>administrasjon og</w:t>
      </w:r>
      <w:r w:rsidR="00C74741">
        <w:t xml:space="preserve"> </w:t>
      </w:r>
      <w:r w:rsidR="00B7255C">
        <w:t xml:space="preserve">spillemiddeltilskudd) er regnet med, gjenstår et lånebehov på brutto </w:t>
      </w:r>
      <w:r w:rsidR="00D751A3">
        <w:t>om lag</w:t>
      </w:r>
      <w:r>
        <w:t xml:space="preserve"> 4</w:t>
      </w:r>
      <w:r w:rsidR="00B7255C">
        <w:t xml:space="preserve"> millioner</w:t>
      </w:r>
      <w:r>
        <w:t xml:space="preserve"> kroner</w:t>
      </w:r>
      <w:r w:rsidR="00B7255C">
        <w:t xml:space="preserve">. </w:t>
      </w:r>
      <w:r w:rsidR="00AF67FD">
        <w:t xml:space="preserve">Reglene for spillemiddeltilskudd er klare på at </w:t>
      </w:r>
      <w:proofErr w:type="spellStart"/>
      <w:r w:rsidR="00AF67FD">
        <w:t>MVA</w:t>
      </w:r>
      <w:proofErr w:type="spellEnd"/>
      <w:r w:rsidR="00AF67FD">
        <w:t xml:space="preserve"> ikke skal regnes med i prosjektfinansieringen. Prosjektet skal være gjennomførbart og finansiert uten bruk av MVA. </w:t>
      </w:r>
    </w:p>
    <w:p w14:paraId="0F89F5A0" w14:textId="77777777" w:rsidR="00AF67FD" w:rsidRDefault="00AF67FD" w:rsidP="007242DB"/>
    <w:p w14:paraId="07F042D7" w14:textId="0093D124" w:rsidR="00B7255C" w:rsidRDefault="00377901" w:rsidP="007242DB">
      <w:r w:rsidRPr="00377901">
        <w:rPr>
          <w:b/>
          <w:bCs/>
        </w:rPr>
        <w:t>Risiko i prosjektet</w:t>
      </w:r>
      <w:r>
        <w:rPr>
          <w:b/>
          <w:bCs/>
        </w:rPr>
        <w:t>.</w:t>
      </w:r>
      <w:r>
        <w:t xml:space="preserve"> </w:t>
      </w:r>
      <w:r w:rsidR="00B82880">
        <w:t>P</w:t>
      </w:r>
      <w:r w:rsidR="00B7255C">
        <w:t xml:space="preserve">rosjektet er kalkulert med stor sikkerhet i </w:t>
      </w:r>
      <w:r w:rsidR="00D751A3">
        <w:t>de enkelte tiltak</w:t>
      </w:r>
      <w:r w:rsidR="001B61B8">
        <w:t xml:space="preserve">ene og </w:t>
      </w:r>
      <w:r w:rsidR="00D911FB">
        <w:t xml:space="preserve">i </w:t>
      </w:r>
      <w:r w:rsidR="001B61B8">
        <w:t>prosjektet samlet.</w:t>
      </w:r>
      <w:r w:rsidR="00B7255C">
        <w:t xml:space="preserve"> </w:t>
      </w:r>
      <w:r>
        <w:t xml:space="preserve">Prosjektet er </w:t>
      </w:r>
      <w:r w:rsidRPr="0064084C">
        <w:rPr>
          <w:color w:val="000000" w:themeColor="text1"/>
        </w:rPr>
        <w:t xml:space="preserve">delt inn i </w:t>
      </w:r>
      <w:r w:rsidR="0064084C" w:rsidRPr="0064084C">
        <w:rPr>
          <w:color w:val="000000" w:themeColor="text1"/>
        </w:rPr>
        <w:t>24</w:t>
      </w:r>
      <w:r w:rsidR="00CD3F01" w:rsidRPr="0064084C">
        <w:rPr>
          <w:color w:val="000000" w:themeColor="text1"/>
        </w:rPr>
        <w:t xml:space="preserve"> </w:t>
      </w:r>
      <w:r w:rsidR="004B680C" w:rsidRPr="0064084C">
        <w:rPr>
          <w:color w:val="000000" w:themeColor="text1"/>
        </w:rPr>
        <w:t>selvstendige</w:t>
      </w:r>
      <w:r w:rsidRPr="0064084C">
        <w:rPr>
          <w:color w:val="000000" w:themeColor="text1"/>
        </w:rPr>
        <w:t xml:space="preserve"> </w:t>
      </w:r>
      <w:r>
        <w:t>enkelttiltak, som hver for seg kan stoppes eller utsettes</w:t>
      </w:r>
      <w:r w:rsidR="00B7255C">
        <w:t xml:space="preserve">, dersom klubbens eller prosjektets økonomi skulle ha en utvikling som tilsier at det ikke er fornuftig å fortsette. </w:t>
      </w:r>
      <w:r>
        <w:t>Dette er spesielt viktig, da prosjektet ikke er ferdig før i 2026, og både klubbens økonomi og rammebetingelser kan endre seg vesentlig i løpet av 3 – 4 år.</w:t>
      </w:r>
      <w:r w:rsidR="00FB3FE5">
        <w:t xml:space="preserve"> </w:t>
      </w:r>
    </w:p>
    <w:p w14:paraId="7756135A" w14:textId="3C315271" w:rsidR="00B7255C" w:rsidRDefault="00B7255C" w:rsidP="007242DB"/>
    <w:p w14:paraId="4B347E82" w14:textId="4F1C3143" w:rsidR="00B7255C" w:rsidRDefault="0035107C" w:rsidP="007242DB">
      <w:pPr>
        <w:rPr>
          <w:b/>
          <w:bCs/>
        </w:rPr>
      </w:pPr>
      <w:r>
        <w:rPr>
          <w:b/>
          <w:bCs/>
        </w:rPr>
        <w:t>Byggelån og langsiktig l</w:t>
      </w:r>
      <w:r w:rsidR="00377901">
        <w:rPr>
          <w:b/>
          <w:bCs/>
        </w:rPr>
        <w:t>ån</w:t>
      </w:r>
    </w:p>
    <w:p w14:paraId="079AC317" w14:textId="573B0479" w:rsidR="007B5433" w:rsidRDefault="007B5433" w:rsidP="007242DB">
      <w:pPr>
        <w:rPr>
          <w:b/>
          <w:bCs/>
        </w:rPr>
      </w:pPr>
    </w:p>
    <w:p w14:paraId="587F0AF1" w14:textId="551145D2" w:rsidR="00B66E59" w:rsidRDefault="007B5433" w:rsidP="007242DB">
      <w:r>
        <w:t xml:space="preserve">Det kreves dokumentasjon på finansering av prosjektet, inkludert tilsagn og lån både for byggeperioden og for den langsiktige finansieringen. </w:t>
      </w:r>
      <w:r w:rsidR="00552E2A">
        <w:t>Sarpsborg kommune gir ikke lånegaranti for spillemiddelprosjekter slik som en del andre kommuner, og det har vært krevende å få en finansiering som dekker vårt behov</w:t>
      </w:r>
      <w:proofErr w:type="gramStart"/>
      <w:r w:rsidR="00552E2A">
        <w:t xml:space="preserve">. </w:t>
      </w:r>
      <w:r w:rsidR="00B66E59">
        <w:t>.</w:t>
      </w:r>
      <w:proofErr w:type="gramEnd"/>
      <w:r w:rsidR="00B66E59">
        <w:t xml:space="preserve"> Løsningen har blitt at prosjektet deles i to, slik at fase 1 omfatter årene 2022, 2023 og 2024. Det er akseptert både hos kommunen, Viken fylkeskommune og i banken at dette ikke innebærer full ny søkeprosess for fase 2. </w:t>
      </w:r>
      <w:r w:rsidR="00552E2A">
        <w:t xml:space="preserve">Særlig vanskelig har det </w:t>
      </w:r>
      <w:r w:rsidR="0012769D">
        <w:t>væ</w:t>
      </w:r>
      <w:r w:rsidR="00552E2A">
        <w:t xml:space="preserve">rt at prosjektet går over såpass mange år. </w:t>
      </w:r>
      <w:r w:rsidR="00B66E59">
        <w:t xml:space="preserve">Klubben </w:t>
      </w:r>
      <w:r w:rsidR="00FD3E28">
        <w:t xml:space="preserve">byttet bankforbindelse til Eidsberg Sparebank </w:t>
      </w:r>
      <w:r w:rsidR="00B66E59">
        <w:t xml:space="preserve">og </w:t>
      </w:r>
      <w:r w:rsidR="00FD5CA1">
        <w:t>det må konstateres at det er fordelaktig å ha en lokal bank som samarbeidspartner.</w:t>
      </w:r>
      <w:r w:rsidR="00B66E59">
        <w:t xml:space="preserve"> </w:t>
      </w:r>
    </w:p>
    <w:p w14:paraId="15FFA1D5" w14:textId="77777777" w:rsidR="00FD5CA1" w:rsidRPr="00B66E59" w:rsidRDefault="00FD5CA1" w:rsidP="007242DB"/>
    <w:p w14:paraId="7FF5A8F1" w14:textId="75EAC3C0" w:rsidR="00365DBF" w:rsidRDefault="007B5433" w:rsidP="007242DB">
      <w:pPr>
        <w:rPr>
          <w:b/>
          <w:bCs/>
        </w:rPr>
      </w:pPr>
      <w:r>
        <w:rPr>
          <w:b/>
          <w:bCs/>
        </w:rPr>
        <w:lastRenderedPageBreak/>
        <w:t xml:space="preserve">Status </w:t>
      </w:r>
      <w:r w:rsidR="0048377C">
        <w:rPr>
          <w:b/>
          <w:bCs/>
        </w:rPr>
        <w:t xml:space="preserve">og økonomi </w:t>
      </w:r>
      <w:r>
        <w:rPr>
          <w:b/>
          <w:bCs/>
        </w:rPr>
        <w:t>delprosjektene</w:t>
      </w:r>
    </w:p>
    <w:p w14:paraId="2F07E53D" w14:textId="5CF21200" w:rsidR="00977395" w:rsidRDefault="00977395" w:rsidP="007242DB">
      <w:pPr>
        <w:rPr>
          <w:b/>
          <w:bCs/>
        </w:rPr>
      </w:pPr>
    </w:p>
    <w:p w14:paraId="0E50CA96" w14:textId="77777777" w:rsidR="0057780F" w:rsidRPr="00FC0C46" w:rsidRDefault="0057780F" w:rsidP="0057780F">
      <w:pPr>
        <w:rPr>
          <w:b/>
          <w:bCs/>
        </w:rPr>
      </w:pPr>
      <w:r w:rsidRPr="00FC0C46">
        <w:rPr>
          <w:b/>
          <w:bCs/>
        </w:rPr>
        <w:t>Status</w:t>
      </w:r>
      <w:r>
        <w:rPr>
          <w:b/>
          <w:bCs/>
        </w:rPr>
        <w:t xml:space="preserve"> pr januar 2025</w:t>
      </w:r>
      <w:r w:rsidRPr="00FC0C46">
        <w:rPr>
          <w:b/>
          <w:bCs/>
        </w:rPr>
        <w:t>.</w:t>
      </w:r>
    </w:p>
    <w:p w14:paraId="4C78858D" w14:textId="77777777" w:rsidR="0057780F" w:rsidRDefault="0057780F" w:rsidP="0057780F">
      <w:r>
        <w:t>Budsjetterte tiltak:</w:t>
      </w:r>
      <w:r>
        <w:tab/>
      </w:r>
      <w:r>
        <w:tab/>
      </w:r>
      <w:r>
        <w:tab/>
      </w:r>
      <w:r>
        <w:tab/>
        <w:t xml:space="preserve">Uten </w:t>
      </w:r>
      <w:proofErr w:type="spellStart"/>
      <w:r>
        <w:t>MVA</w:t>
      </w:r>
      <w:proofErr w:type="spellEnd"/>
      <w:r>
        <w:tab/>
        <w:t>Kommentar:</w:t>
      </w:r>
    </w:p>
    <w:p w14:paraId="46A860BE" w14:textId="500D39B2" w:rsidR="0057780F" w:rsidRDefault="0057780F" w:rsidP="0057780F">
      <w:r>
        <w:t>Hull 12-Justering green</w:t>
      </w:r>
      <w:proofErr w:type="gramStart"/>
      <w:r>
        <w:tab/>
      </w:r>
      <w:r w:rsidR="0048377C">
        <w:t xml:space="preserve">  </w:t>
      </w:r>
      <w:r>
        <w:tab/>
      </w:r>
      <w:proofErr w:type="gramEnd"/>
      <w:r>
        <w:t xml:space="preserve">   </w:t>
      </w:r>
      <w:r w:rsidR="0048377C">
        <w:t xml:space="preserve">  </w:t>
      </w:r>
      <w:r>
        <w:t xml:space="preserve">  </w:t>
      </w:r>
      <w:r w:rsidR="0048377C">
        <w:t xml:space="preserve"> </w:t>
      </w:r>
      <w:r>
        <w:t xml:space="preserve">    </w:t>
      </w:r>
      <w:r w:rsidR="0048377C">
        <w:t xml:space="preserve">      </w:t>
      </w:r>
      <w:r>
        <w:t>20.0</w:t>
      </w:r>
      <w:r w:rsidR="0048377C">
        <w:t xml:space="preserve">00         </w:t>
      </w:r>
      <w:r>
        <w:t>Ferdig</w:t>
      </w:r>
    </w:p>
    <w:p w14:paraId="44942FCA" w14:textId="78117047" w:rsidR="0057780F" w:rsidRDefault="0057780F" w:rsidP="0057780F">
      <w:r>
        <w:t>Hull 2 – Utvide tee</w:t>
      </w:r>
      <w:r>
        <w:tab/>
      </w:r>
      <w:r>
        <w:tab/>
      </w:r>
      <w:r>
        <w:tab/>
      </w:r>
      <w:proofErr w:type="gramStart"/>
      <w:r>
        <w:tab/>
        <w:t xml:space="preserve"> </w:t>
      </w:r>
      <w:r w:rsidR="0048377C">
        <w:t xml:space="preserve"> </w:t>
      </w:r>
      <w:r>
        <w:t>315.000</w:t>
      </w:r>
      <w:proofErr w:type="gramEnd"/>
      <w:r>
        <w:t xml:space="preserve"> </w:t>
      </w:r>
      <w:r>
        <w:tab/>
        <w:t>Ferdig</w:t>
      </w:r>
    </w:p>
    <w:p w14:paraId="03FA3F43" w14:textId="77777777" w:rsidR="0057780F" w:rsidRDefault="0057780F" w:rsidP="0057780F">
      <w:r>
        <w:t xml:space="preserve">Hull 6 – Ombygging green            </w:t>
      </w:r>
      <w:r>
        <w:tab/>
      </w:r>
      <w:proofErr w:type="gramStart"/>
      <w:r>
        <w:tab/>
        <w:t xml:space="preserve">  570.000</w:t>
      </w:r>
      <w:proofErr w:type="gramEnd"/>
      <w:r>
        <w:t xml:space="preserve"> </w:t>
      </w:r>
      <w:r>
        <w:tab/>
        <w:t>Ferdig</w:t>
      </w:r>
    </w:p>
    <w:p w14:paraId="3259AFE1" w14:textId="77777777" w:rsidR="0057780F" w:rsidRDefault="0057780F" w:rsidP="0057780F">
      <w:r>
        <w:t xml:space="preserve">Hull 6 – </w:t>
      </w:r>
      <w:proofErr w:type="spellStart"/>
      <w:r>
        <w:t>Fairway</w:t>
      </w:r>
      <w:proofErr w:type="spellEnd"/>
      <w:r>
        <w:tab/>
      </w:r>
      <w:r>
        <w:tab/>
      </w:r>
      <w:r>
        <w:tab/>
      </w:r>
      <w:proofErr w:type="gramStart"/>
      <w:r>
        <w:tab/>
        <w:t xml:space="preserve">  118.</w:t>
      </w:r>
      <w:proofErr w:type="gramEnd"/>
      <w:r>
        <w:t>000</w:t>
      </w:r>
      <w:r>
        <w:tab/>
        <w:t>Ferdig</w:t>
      </w:r>
    </w:p>
    <w:p w14:paraId="35BD099B" w14:textId="77777777" w:rsidR="0057780F" w:rsidRDefault="0057780F" w:rsidP="0057780F">
      <w:r>
        <w:t xml:space="preserve">Hull 16 – </w:t>
      </w:r>
      <w:proofErr w:type="spellStart"/>
      <w:r>
        <w:t>Oppfyllig</w:t>
      </w:r>
      <w:proofErr w:type="spellEnd"/>
      <w:r>
        <w:t xml:space="preserve"> i dam v/green</w:t>
      </w:r>
      <w:r>
        <w:tab/>
      </w:r>
      <w:proofErr w:type="gramStart"/>
      <w:r>
        <w:tab/>
        <w:t xml:space="preserve">  248.000</w:t>
      </w:r>
      <w:proofErr w:type="gramEnd"/>
      <w:r>
        <w:t xml:space="preserve"> </w:t>
      </w:r>
      <w:r>
        <w:tab/>
        <w:t>Ferdig</w:t>
      </w:r>
    </w:p>
    <w:p w14:paraId="302641FF" w14:textId="45A497CB" w:rsidR="0057780F" w:rsidRDefault="0057780F" w:rsidP="0057780F">
      <w:r>
        <w:t>Hull 9 – Ny green 19, ny tee</w:t>
      </w:r>
      <w:r w:rsidR="0048377C">
        <w:t>,</w:t>
      </w:r>
      <w:r>
        <w:t xml:space="preserve"> utvide tee       1 410.00         Ferdig</w:t>
      </w:r>
    </w:p>
    <w:p w14:paraId="46BEA070" w14:textId="5C45FC6B" w:rsidR="0057780F" w:rsidRDefault="0057780F" w:rsidP="0057780F">
      <w:r>
        <w:t>Hull 5 – Justering green</w:t>
      </w:r>
      <w:r>
        <w:tab/>
      </w:r>
      <w:r>
        <w:tab/>
        <w:t xml:space="preserve">                168.000        Ferdig</w:t>
      </w:r>
    </w:p>
    <w:p w14:paraId="1A1DC97F" w14:textId="46A8F0E4" w:rsidR="0057780F" w:rsidRDefault="0057780F" w:rsidP="0057780F">
      <w:r>
        <w:t xml:space="preserve">Hull 13 – Oppfylling av </w:t>
      </w:r>
      <w:proofErr w:type="spellStart"/>
      <w:r>
        <w:t>fairway</w:t>
      </w:r>
      <w:proofErr w:type="spellEnd"/>
      <w:r w:rsidR="0048377C">
        <w:t xml:space="preserve">      </w:t>
      </w:r>
      <w:r>
        <w:t xml:space="preserve">                 666.000        Ferdig</w:t>
      </w:r>
    </w:p>
    <w:p w14:paraId="03C7DAB1" w14:textId="77777777" w:rsidR="0057780F" w:rsidRDefault="0057780F" w:rsidP="0057780F">
      <w:r>
        <w:t>Hull 10 – Drensgrøft langs venstre side</w:t>
      </w:r>
      <w:r>
        <w:tab/>
        <w:t xml:space="preserve">    83.000</w:t>
      </w:r>
      <w:r>
        <w:tab/>
        <w:t>Ferdig</w:t>
      </w:r>
    </w:p>
    <w:p w14:paraId="251D6BB4" w14:textId="5A2E28C1" w:rsidR="0057780F" w:rsidRDefault="0057780F" w:rsidP="0057780F">
      <w:r>
        <w:t>Hull 8 – Ombygging av green</w:t>
      </w:r>
      <w:r>
        <w:tab/>
      </w:r>
      <w:proofErr w:type="gramStart"/>
      <w:r>
        <w:tab/>
        <w:t xml:space="preserve">  694.</w:t>
      </w:r>
      <w:proofErr w:type="gramEnd"/>
      <w:r>
        <w:t>000</w:t>
      </w:r>
      <w:r>
        <w:tab/>
        <w:t xml:space="preserve">Ferdig </w:t>
      </w:r>
    </w:p>
    <w:p w14:paraId="74B9A317" w14:textId="3414C463" w:rsidR="0057780F" w:rsidRDefault="0057780F" w:rsidP="0057780F">
      <w:r>
        <w:t xml:space="preserve">Hull 11 – Drensgrøft langs </w:t>
      </w:r>
      <w:proofErr w:type="spellStart"/>
      <w:r>
        <w:t>fairway</w:t>
      </w:r>
      <w:proofErr w:type="spellEnd"/>
      <w:r>
        <w:tab/>
        <w:t xml:space="preserve">                  88.000         Ferdig</w:t>
      </w:r>
    </w:p>
    <w:p w14:paraId="738F4118" w14:textId="6DCAE3A1" w:rsidR="0048377C" w:rsidRDefault="0057780F" w:rsidP="0057780F">
      <w:pPr>
        <w:rPr>
          <w:b/>
          <w:bCs/>
        </w:rPr>
      </w:pPr>
      <w:r>
        <w:tab/>
      </w:r>
      <w:r>
        <w:tab/>
      </w:r>
      <w:r>
        <w:tab/>
      </w:r>
      <w:r>
        <w:tab/>
      </w:r>
      <w:r w:rsidR="0048377C">
        <w:t xml:space="preserve">     </w:t>
      </w:r>
      <w:r w:rsidRPr="000C5DAC">
        <w:rPr>
          <w:b/>
          <w:bCs/>
        </w:rPr>
        <w:t>Sum</w:t>
      </w:r>
      <w:r w:rsidR="0048377C">
        <w:rPr>
          <w:b/>
          <w:bCs/>
        </w:rPr>
        <w:t xml:space="preserve">         </w:t>
      </w:r>
      <w:r w:rsidRPr="000C5DAC">
        <w:rPr>
          <w:b/>
          <w:bCs/>
        </w:rPr>
        <w:t xml:space="preserve"> 4</w:t>
      </w:r>
      <w:r>
        <w:rPr>
          <w:b/>
          <w:bCs/>
        </w:rPr>
        <w:t>.380</w:t>
      </w:r>
      <w:r w:rsidRPr="000C5DAC">
        <w:rPr>
          <w:b/>
          <w:bCs/>
        </w:rPr>
        <w:t>.000</w:t>
      </w:r>
      <w:r>
        <w:rPr>
          <w:b/>
          <w:bCs/>
        </w:rPr>
        <w:tab/>
      </w:r>
    </w:p>
    <w:p w14:paraId="7CCFAE6E" w14:textId="2984DE8A" w:rsidR="0048377C" w:rsidRDefault="0048377C" w:rsidP="0057780F">
      <w:pPr>
        <w:rPr>
          <w:b/>
          <w:bCs/>
        </w:rPr>
      </w:pPr>
      <w:r>
        <w:rPr>
          <w:b/>
          <w:bCs/>
        </w:rPr>
        <w:t>Medgått hittil</w:t>
      </w:r>
      <w:r w:rsidR="0057780F">
        <w:rPr>
          <w:b/>
          <w:bCs/>
        </w:rPr>
        <w:t xml:space="preserve"> </w:t>
      </w:r>
      <w:r w:rsidR="00A0420B">
        <w:rPr>
          <w:b/>
          <w:bCs/>
        </w:rPr>
        <w:t>3</w:t>
      </w:r>
      <w:r w:rsidR="0057780F">
        <w:rPr>
          <w:b/>
          <w:bCs/>
        </w:rPr>
        <w:t>.</w:t>
      </w:r>
      <w:r w:rsidR="00A0420B">
        <w:rPr>
          <w:b/>
          <w:bCs/>
        </w:rPr>
        <w:t>427</w:t>
      </w:r>
      <w:r w:rsidR="0057780F">
        <w:rPr>
          <w:b/>
          <w:bCs/>
        </w:rPr>
        <w:t>.</w:t>
      </w:r>
      <w:r w:rsidR="00A0420B">
        <w:rPr>
          <w:b/>
          <w:bCs/>
        </w:rPr>
        <w:t>508</w:t>
      </w:r>
      <w:r>
        <w:rPr>
          <w:b/>
          <w:bCs/>
        </w:rPr>
        <w:t xml:space="preserve"> </w:t>
      </w:r>
    </w:p>
    <w:p w14:paraId="10B2AD3C" w14:textId="0012203F" w:rsidR="0057780F" w:rsidRDefault="0048377C" w:rsidP="0057780F">
      <w:pPr>
        <w:rPr>
          <w:b/>
          <w:bCs/>
        </w:rPr>
      </w:pPr>
      <w:proofErr w:type="spellStart"/>
      <w:r>
        <w:rPr>
          <w:b/>
          <w:bCs/>
        </w:rPr>
        <w:t>Mindreforbruk</w:t>
      </w:r>
      <w:proofErr w:type="spellEnd"/>
      <w:r>
        <w:rPr>
          <w:b/>
          <w:bCs/>
        </w:rPr>
        <w:t xml:space="preserve"> </w:t>
      </w:r>
      <w:r w:rsidR="00A0420B">
        <w:rPr>
          <w:b/>
          <w:bCs/>
        </w:rPr>
        <w:t>952</w:t>
      </w:r>
      <w:r w:rsidR="0057780F">
        <w:rPr>
          <w:b/>
          <w:bCs/>
        </w:rPr>
        <w:t>.</w:t>
      </w:r>
      <w:r w:rsidR="00A0420B">
        <w:rPr>
          <w:b/>
          <w:bCs/>
        </w:rPr>
        <w:t>492</w:t>
      </w:r>
    </w:p>
    <w:p w14:paraId="2FA2B464" w14:textId="77777777" w:rsidR="0048377C" w:rsidRDefault="0048377C" w:rsidP="0057780F"/>
    <w:p w14:paraId="62E00B9C" w14:textId="3833622B" w:rsidR="0048377C" w:rsidRPr="0048377C" w:rsidRDefault="0048377C" w:rsidP="0057780F">
      <w:pPr>
        <w:rPr>
          <w:b/>
          <w:bCs/>
        </w:rPr>
      </w:pPr>
      <w:r>
        <w:rPr>
          <w:b/>
          <w:bCs/>
        </w:rPr>
        <w:t>Gjenstår</w:t>
      </w:r>
      <w:r w:rsidR="00E3697A">
        <w:rPr>
          <w:b/>
          <w:bCs/>
        </w:rPr>
        <w:t>:</w:t>
      </w:r>
    </w:p>
    <w:p w14:paraId="31AC7E49" w14:textId="0FEF1AB3" w:rsidR="0057780F" w:rsidRPr="00A639D3" w:rsidRDefault="0057780F" w:rsidP="0057780F">
      <w:pPr>
        <w:rPr>
          <w:b/>
          <w:bCs/>
        </w:rPr>
      </w:pPr>
      <w:r>
        <w:t>Hull 13 – Ombygging green</w:t>
      </w:r>
      <w:r>
        <w:tab/>
      </w:r>
      <w:r>
        <w:tab/>
      </w:r>
      <w:r>
        <w:tab/>
        <w:t xml:space="preserve">      780.000   </w:t>
      </w:r>
    </w:p>
    <w:p w14:paraId="417585CB" w14:textId="77777777" w:rsidR="0057780F" w:rsidRDefault="0057780F" w:rsidP="0057780F">
      <w:r>
        <w:t>Hull 13/18 – Utvide tee</w:t>
      </w:r>
      <w:r>
        <w:tab/>
      </w:r>
      <w:r>
        <w:tab/>
      </w:r>
      <w:r>
        <w:tab/>
        <w:t xml:space="preserve">      393.000</w:t>
      </w:r>
      <w:r>
        <w:tab/>
        <w:t xml:space="preserve"> </w:t>
      </w:r>
    </w:p>
    <w:p w14:paraId="549A9D54" w14:textId="77777777" w:rsidR="0057780F" w:rsidRDefault="0057780F" w:rsidP="0057780F">
      <w:r>
        <w:t>Hull 1 – Ombygging green</w:t>
      </w:r>
      <w:r>
        <w:tab/>
      </w:r>
      <w:r>
        <w:tab/>
      </w:r>
      <w:r>
        <w:tab/>
        <w:t xml:space="preserve">      638.000</w:t>
      </w:r>
      <w:r>
        <w:tab/>
      </w:r>
    </w:p>
    <w:p w14:paraId="4A927E86" w14:textId="65D78A45" w:rsidR="0057780F" w:rsidRDefault="0057780F" w:rsidP="0057780F">
      <w:r>
        <w:t xml:space="preserve">Hull 1 – </w:t>
      </w:r>
      <w:proofErr w:type="spellStart"/>
      <w:r>
        <w:t>Utbedr</w:t>
      </w:r>
      <w:proofErr w:type="spellEnd"/>
      <w:r>
        <w:t xml:space="preserve">. </w:t>
      </w:r>
      <w:proofErr w:type="spellStart"/>
      <w:r>
        <w:t>fairw</w:t>
      </w:r>
      <w:r w:rsidRPr="008C1703">
        <w:rPr>
          <w:color w:val="000000" w:themeColor="text1"/>
        </w:rPr>
        <w:t>ay</w:t>
      </w:r>
      <w:proofErr w:type="spellEnd"/>
      <w:r w:rsidRPr="008C1703">
        <w:rPr>
          <w:color w:val="000000" w:themeColor="text1"/>
        </w:rPr>
        <w:t xml:space="preserve"> </w:t>
      </w:r>
      <w:r>
        <w:rPr>
          <w:color w:val="000000" w:themeColor="text1"/>
        </w:rPr>
        <w:t>1</w:t>
      </w:r>
      <w:r w:rsidRPr="008C1703">
        <w:rPr>
          <w:color w:val="000000" w:themeColor="text1"/>
        </w:rPr>
        <w:t>(</w:t>
      </w:r>
      <w:proofErr w:type="spellStart"/>
      <w:r w:rsidRPr="008C1703">
        <w:rPr>
          <w:color w:val="000000" w:themeColor="text1"/>
        </w:rPr>
        <w:t>overf</w:t>
      </w:r>
      <w:proofErr w:type="spellEnd"/>
      <w:r w:rsidRPr="008C1703">
        <w:rPr>
          <w:color w:val="000000" w:themeColor="text1"/>
        </w:rPr>
        <w:t xml:space="preserve"> fra green 7</w:t>
      </w:r>
      <w:r>
        <w:rPr>
          <w:color w:val="000000" w:themeColor="text1"/>
        </w:rPr>
        <w:t xml:space="preserve">) </w:t>
      </w:r>
      <w:r w:rsidRPr="008C1703">
        <w:rPr>
          <w:color w:val="000000" w:themeColor="text1"/>
        </w:rPr>
        <w:t>500.000</w:t>
      </w:r>
    </w:p>
    <w:p w14:paraId="710CC0CE" w14:textId="5348EE54" w:rsidR="0057780F" w:rsidRDefault="0057780F" w:rsidP="0057780F">
      <w:r>
        <w:t xml:space="preserve">Hull 2 – Drenering og avløp til </w:t>
      </w:r>
      <w:proofErr w:type="spellStart"/>
      <w:r>
        <w:t>Isesj</w:t>
      </w:r>
      <w:proofErr w:type="spellEnd"/>
      <w:r w:rsidR="0048377C">
        <w:t xml:space="preserve">       </w:t>
      </w:r>
      <w:r>
        <w:t xml:space="preserve">            241.000</w:t>
      </w:r>
    </w:p>
    <w:p w14:paraId="114D8EC8" w14:textId="77777777" w:rsidR="0057780F" w:rsidRDefault="0057780F" w:rsidP="0057780F">
      <w:r>
        <w:t>Hull 3 – Utvide tee</w:t>
      </w:r>
      <w:r>
        <w:tab/>
      </w:r>
      <w:r>
        <w:tab/>
      </w:r>
      <w:r>
        <w:tab/>
      </w:r>
      <w:r>
        <w:tab/>
        <w:t xml:space="preserve">      484.000 </w:t>
      </w:r>
    </w:p>
    <w:p w14:paraId="676B5084" w14:textId="77777777" w:rsidR="0057780F" w:rsidRDefault="0057780F" w:rsidP="0057780F">
      <w:r>
        <w:t>Hull 4 – Utvide tee</w:t>
      </w:r>
      <w:r>
        <w:tab/>
      </w:r>
      <w:r>
        <w:tab/>
      </w:r>
      <w:r>
        <w:tab/>
      </w:r>
      <w:r>
        <w:tab/>
        <w:t xml:space="preserve">      267.000</w:t>
      </w:r>
    </w:p>
    <w:p w14:paraId="1AFCCB32" w14:textId="77777777" w:rsidR="0057780F" w:rsidRDefault="0057780F" w:rsidP="0057780F">
      <w:r>
        <w:t>Hull 17 – Utvide tee</w:t>
      </w:r>
      <w:r>
        <w:tab/>
      </w:r>
      <w:r>
        <w:tab/>
      </w:r>
      <w:r>
        <w:tab/>
      </w:r>
      <w:r>
        <w:tab/>
        <w:t xml:space="preserve">      197.000</w:t>
      </w:r>
    </w:p>
    <w:p w14:paraId="6F0BFE93" w14:textId="77777777" w:rsidR="0057780F" w:rsidRDefault="0057780F" w:rsidP="0057780F">
      <w:r>
        <w:t>Hull 18 – Drenering tee</w:t>
      </w:r>
      <w:r>
        <w:tab/>
      </w:r>
      <w:r>
        <w:tab/>
      </w:r>
      <w:r>
        <w:tab/>
        <w:t xml:space="preserve">         50.000</w:t>
      </w:r>
    </w:p>
    <w:p w14:paraId="3A323D32" w14:textId="1D6AD51C" w:rsidR="0057780F" w:rsidRDefault="0057780F" w:rsidP="0057780F">
      <w:r>
        <w:t>Hull 7 – Utvide tee</w:t>
      </w:r>
      <w:r>
        <w:tab/>
      </w:r>
      <w:r>
        <w:tab/>
      </w:r>
      <w:r>
        <w:tab/>
        <w:t xml:space="preserve">                    200.000</w:t>
      </w:r>
    </w:p>
    <w:p w14:paraId="3462814E" w14:textId="78263D61" w:rsidR="0057780F" w:rsidRPr="00E3697A" w:rsidRDefault="0057780F" w:rsidP="0057780F">
      <w:r w:rsidRPr="00E3697A">
        <w:tab/>
      </w:r>
      <w:r w:rsidRPr="00E3697A">
        <w:tab/>
      </w:r>
      <w:r w:rsidRPr="00E3697A">
        <w:tab/>
        <w:t xml:space="preserve">          </w:t>
      </w:r>
      <w:r w:rsidRPr="00E3697A">
        <w:tab/>
        <w:t xml:space="preserve">      Sum            </w:t>
      </w:r>
      <w:r w:rsidR="00E3697A">
        <w:t xml:space="preserve">  </w:t>
      </w:r>
      <w:r w:rsidRPr="00E3697A">
        <w:t xml:space="preserve"> 3.991.000</w:t>
      </w:r>
    </w:p>
    <w:p w14:paraId="116A4871" w14:textId="77777777" w:rsidR="0048377C" w:rsidRPr="00E3697A" w:rsidRDefault="0048377C" w:rsidP="0057780F"/>
    <w:p w14:paraId="42075485" w14:textId="00A108A1" w:rsidR="0057780F" w:rsidRPr="00E3697A" w:rsidRDefault="00E3697A" w:rsidP="0057780F">
      <w:r w:rsidRPr="00E3697A">
        <w:t>P</w:t>
      </w:r>
      <w:r w:rsidR="0057780F" w:rsidRPr="00E3697A">
        <w:t xml:space="preserve">rosjektet uten tillegg av administrasjon, </w:t>
      </w:r>
      <w:proofErr w:type="gramStart"/>
      <w:r w:rsidR="0057780F" w:rsidRPr="00E3697A">
        <w:t>prisstigning ,</w:t>
      </w:r>
      <w:proofErr w:type="gramEnd"/>
      <w:r w:rsidR="0057780F" w:rsidRPr="00E3697A">
        <w:t xml:space="preserve"> renter og </w:t>
      </w:r>
      <w:proofErr w:type="spellStart"/>
      <w:r w:rsidRPr="00E3697A">
        <w:t>MVA</w:t>
      </w:r>
      <w:proofErr w:type="spellEnd"/>
      <w:r w:rsidRPr="00E3697A">
        <w:t>:</w:t>
      </w:r>
      <w:r w:rsidR="0048377C" w:rsidRPr="00E3697A">
        <w:t xml:space="preserve"> </w:t>
      </w:r>
      <w:r w:rsidR="0057780F" w:rsidRPr="00E3697A">
        <w:t xml:space="preserve"> 8.400.000</w:t>
      </w:r>
    </w:p>
    <w:p w14:paraId="2E423B39" w14:textId="5D78C670" w:rsidR="0057780F" w:rsidRPr="00E3697A" w:rsidRDefault="0057780F" w:rsidP="0057780F">
      <w:r w:rsidRPr="00E3697A">
        <w:t xml:space="preserve">Administrasjon, prisstigning, renter, </w:t>
      </w:r>
      <w:proofErr w:type="gramStart"/>
      <w:r w:rsidRPr="00E3697A">
        <w:t>uforutse</w:t>
      </w:r>
      <w:r w:rsidR="0048377C" w:rsidRPr="00E3697A">
        <w:t>tt:</w:t>
      </w:r>
      <w:r w:rsidRPr="00E3697A">
        <w:t xml:space="preserve">   </w:t>
      </w:r>
      <w:proofErr w:type="gramEnd"/>
      <w:r w:rsidRPr="00E3697A">
        <w:t xml:space="preserve"> </w:t>
      </w:r>
      <w:r w:rsidR="00E3697A" w:rsidRPr="00E3697A">
        <w:t xml:space="preserve">                </w:t>
      </w:r>
      <w:r w:rsidRPr="00E3697A">
        <w:t xml:space="preserve">  </w:t>
      </w:r>
      <w:r w:rsidR="00E3697A">
        <w:t xml:space="preserve">                         </w:t>
      </w:r>
      <w:r w:rsidRPr="00E3697A">
        <w:t>2.000.000</w:t>
      </w:r>
    </w:p>
    <w:p w14:paraId="3DE6C96E" w14:textId="0A8CFAA8" w:rsidR="0057780F" w:rsidRPr="00E3697A" w:rsidRDefault="0057780F" w:rsidP="0057780F">
      <w:r w:rsidRPr="00E3697A">
        <w:tab/>
      </w:r>
      <w:r w:rsidRPr="00E3697A">
        <w:tab/>
      </w:r>
      <w:r w:rsidRPr="00E3697A">
        <w:tab/>
      </w:r>
      <w:r w:rsidRPr="00E3697A">
        <w:tab/>
      </w:r>
      <w:r w:rsidRPr="00E3697A">
        <w:tab/>
      </w:r>
      <w:r w:rsidR="0048377C" w:rsidRPr="00E3697A">
        <w:t xml:space="preserve">             </w:t>
      </w:r>
      <w:r w:rsidRPr="00E3697A">
        <w:tab/>
      </w:r>
      <w:r w:rsidR="00E3697A">
        <w:t xml:space="preserve">                                        </w:t>
      </w:r>
      <w:proofErr w:type="gramStart"/>
      <w:r w:rsidRPr="00E3697A">
        <w:t>Sum</w:t>
      </w:r>
      <w:r w:rsidR="0048377C" w:rsidRPr="00E3697A">
        <w:t xml:space="preserve">  </w:t>
      </w:r>
      <w:r w:rsidRPr="00E3697A">
        <w:t>kr.</w:t>
      </w:r>
      <w:proofErr w:type="gramEnd"/>
      <w:r w:rsidRPr="00E3697A">
        <w:t>10.400.000</w:t>
      </w:r>
    </w:p>
    <w:p w14:paraId="53CF8092" w14:textId="77777777" w:rsidR="00E3697A" w:rsidRDefault="00E3697A" w:rsidP="0057780F"/>
    <w:p w14:paraId="55F438CC" w14:textId="13F5B28D" w:rsidR="00E3697A" w:rsidRPr="00E3697A" w:rsidRDefault="0057780F" w:rsidP="0057780F">
      <w:r w:rsidRPr="00E3697A">
        <w:t xml:space="preserve">Finansiering: </w:t>
      </w:r>
    </w:p>
    <w:p w14:paraId="2C9D5D42" w14:textId="75A26523" w:rsidR="00E3697A" w:rsidRPr="00E3697A" w:rsidRDefault="0057780F" w:rsidP="00E3697A">
      <w:r w:rsidRPr="00E3697A">
        <w:t>Spillemidler</w:t>
      </w:r>
      <w:r w:rsidRPr="00E3697A">
        <w:tab/>
      </w:r>
      <w:r w:rsidRPr="00E3697A">
        <w:tab/>
      </w:r>
      <w:r w:rsidRPr="00E3697A">
        <w:tab/>
      </w:r>
      <w:r w:rsidRPr="00E3697A">
        <w:tab/>
      </w:r>
      <w:r w:rsidR="00E3697A" w:rsidRPr="00E3697A">
        <w:t xml:space="preserve">                                                  </w:t>
      </w:r>
      <w:r w:rsidR="00E3697A">
        <w:t xml:space="preserve">                  </w:t>
      </w:r>
      <w:r w:rsidR="00E3697A" w:rsidRPr="00E3697A">
        <w:t xml:space="preserve">    </w:t>
      </w:r>
      <w:r w:rsidRPr="00E3697A">
        <w:t>4.700.00</w:t>
      </w:r>
      <w:r w:rsidR="0048377C" w:rsidRPr="00E3697A">
        <w:t>0</w:t>
      </w:r>
    </w:p>
    <w:p w14:paraId="44912A8E" w14:textId="3B544B60" w:rsidR="0057780F" w:rsidRPr="00E3697A" w:rsidRDefault="0057780F" w:rsidP="00E3697A">
      <w:r w:rsidRPr="00E3697A">
        <w:t xml:space="preserve">Egenkapital og diverse </w:t>
      </w:r>
      <w:proofErr w:type="gramStart"/>
      <w:r w:rsidRPr="00E3697A">
        <w:t>tilskudd</w:t>
      </w:r>
      <w:r w:rsidR="00E3697A" w:rsidRPr="00E3697A">
        <w:t xml:space="preserve">:   </w:t>
      </w:r>
      <w:proofErr w:type="gramEnd"/>
      <w:r w:rsidR="00E3697A" w:rsidRPr="00E3697A">
        <w:t xml:space="preserve">                                      </w:t>
      </w:r>
      <w:r w:rsidRPr="00E3697A">
        <w:tab/>
      </w:r>
      <w:r w:rsidR="00E3697A">
        <w:t xml:space="preserve">                               </w:t>
      </w:r>
      <w:r w:rsidR="00E3697A" w:rsidRPr="00E3697A">
        <w:t xml:space="preserve"> </w:t>
      </w:r>
      <w:r w:rsidRPr="00E3697A">
        <w:t>2.300.000</w:t>
      </w:r>
    </w:p>
    <w:p w14:paraId="101A71F7" w14:textId="47F4C350" w:rsidR="0057780F" w:rsidRPr="00E3697A" w:rsidRDefault="0057780F" w:rsidP="00E3697A">
      <w:r w:rsidRPr="00E3697A">
        <w:t>Lånebehov</w:t>
      </w:r>
      <w:r w:rsidR="00E3697A" w:rsidRPr="00E3697A">
        <w:t>:</w:t>
      </w:r>
      <w:r w:rsidRPr="00E3697A">
        <w:tab/>
      </w:r>
      <w:r w:rsidRPr="00E3697A">
        <w:tab/>
      </w:r>
      <w:r w:rsidRPr="00E3697A">
        <w:tab/>
      </w:r>
      <w:r w:rsidRPr="00E3697A">
        <w:tab/>
      </w:r>
      <w:r w:rsidR="00E3697A" w:rsidRPr="00E3697A">
        <w:t xml:space="preserve">                                              </w:t>
      </w:r>
      <w:r w:rsidR="00E3697A">
        <w:t xml:space="preserve">                  </w:t>
      </w:r>
      <w:r w:rsidR="00E3697A" w:rsidRPr="00E3697A">
        <w:t xml:space="preserve">        </w:t>
      </w:r>
      <w:r w:rsidRPr="00E3697A">
        <w:t>3.000.000</w:t>
      </w:r>
      <w:r w:rsidR="00E3697A" w:rsidRPr="00E3697A">
        <w:t>.</w:t>
      </w:r>
    </w:p>
    <w:p w14:paraId="08ED2FD6" w14:textId="77777777" w:rsidR="0057780F" w:rsidRPr="0057780F" w:rsidRDefault="0057780F" w:rsidP="007242DB"/>
    <w:p w14:paraId="445068CD" w14:textId="22E42FEA" w:rsidR="00FB3FE5" w:rsidRDefault="00653F36" w:rsidP="007242DB">
      <w:r>
        <w:t>På grunn av at det har vist seg enklest og rimeligst å gjennomføre større deler av arbeidet enn forutsatt med egne ressurser er prosjektet så langt finansiert av egen kapital og egne ansatte, uten bruk av lån eller forskudd.</w:t>
      </w:r>
    </w:p>
    <w:p w14:paraId="1B16B252" w14:textId="77777777" w:rsidR="00E3697A" w:rsidRDefault="00E3697A" w:rsidP="007242DB">
      <w:pPr>
        <w:rPr>
          <w:b/>
          <w:bCs/>
        </w:rPr>
      </w:pPr>
    </w:p>
    <w:p w14:paraId="083DAF5A" w14:textId="6E0D9B96" w:rsidR="00FB3FE5" w:rsidRDefault="003516A6" w:rsidP="007242DB">
      <w:pPr>
        <w:rPr>
          <w:b/>
          <w:bCs/>
        </w:rPr>
      </w:pPr>
      <w:r>
        <w:rPr>
          <w:b/>
          <w:bCs/>
        </w:rPr>
        <w:t>Arbeid og p</w:t>
      </w:r>
      <w:r w:rsidR="00FB3FE5">
        <w:rPr>
          <w:b/>
          <w:bCs/>
        </w:rPr>
        <w:t>raktiske konsekvenser for golfspillet i 2023</w:t>
      </w:r>
    </w:p>
    <w:p w14:paraId="6D58CC28" w14:textId="029D0E4D" w:rsidR="00FB3FE5" w:rsidRDefault="00FB3FE5" w:rsidP="007242DB">
      <w:pPr>
        <w:rPr>
          <w:b/>
          <w:bCs/>
        </w:rPr>
      </w:pPr>
    </w:p>
    <w:p w14:paraId="367D3385" w14:textId="47AD061E" w:rsidR="00B7255C" w:rsidRDefault="00B06CCD" w:rsidP="007242DB">
      <w:r>
        <w:t>Denne sesongen stenges hull 13 for rehabilitering av greenen</w:t>
      </w:r>
      <w:r w:rsidR="003516A6">
        <w:t xml:space="preserve"> og utvidelse av </w:t>
      </w:r>
      <w:proofErr w:type="spellStart"/>
      <w:r w:rsidR="003516A6">
        <w:t>teestedet</w:t>
      </w:r>
      <w:proofErr w:type="spellEnd"/>
      <w:r w:rsidR="003516A6">
        <w:t>.</w:t>
      </w:r>
      <w:r>
        <w:t xml:space="preserve"> </w:t>
      </w:r>
      <w:r w:rsidR="003516A6">
        <w:t xml:space="preserve">Tee 3 vil være fullført </w:t>
      </w:r>
      <w:r w:rsidR="00787044">
        <w:t xml:space="preserve">tidlig i sesongen. </w:t>
      </w:r>
      <w:r>
        <w:t xml:space="preserve">Banen vil bli spilt slik: Hull 8 blir gjenåpnet med </w:t>
      </w:r>
      <w:r>
        <w:lastRenderedPageBreak/>
        <w:t>ny green, hull 9 spilles som par 3 og fjorårets hull 9 blir hull 10, hull 10 blir hull 11 osv til og med dagens hull 12 som blir 13. Fra og med hull 14 blir banen spilt som i fjor.</w:t>
      </w:r>
    </w:p>
    <w:p w14:paraId="3CFC544E" w14:textId="77777777" w:rsidR="00B06CCD" w:rsidRDefault="00B06CCD" w:rsidP="007242DB"/>
    <w:p w14:paraId="6DC15B5B" w14:textId="39A00B76" w:rsidR="00B06CCD" w:rsidRDefault="00B06CCD" w:rsidP="007242DB">
      <w:pPr>
        <w:rPr>
          <w:b/>
          <w:bCs/>
        </w:rPr>
      </w:pPr>
      <w:r>
        <w:rPr>
          <w:b/>
          <w:bCs/>
        </w:rPr>
        <w:t>Mulig ny behandling av lånegarantien i bystyret</w:t>
      </w:r>
    </w:p>
    <w:p w14:paraId="1579C77F" w14:textId="77777777" w:rsidR="00B06CCD" w:rsidRDefault="00B06CCD" w:rsidP="007242DB">
      <w:pPr>
        <w:rPr>
          <w:b/>
          <w:bCs/>
        </w:rPr>
      </w:pPr>
    </w:p>
    <w:p w14:paraId="6793F69D" w14:textId="6A135C4E" w:rsidR="00B06CCD" w:rsidRPr="00B06CCD" w:rsidRDefault="00B06CCD" w:rsidP="007242DB">
      <w:r>
        <w:t xml:space="preserve">Sarpsborg kommune har vedtatt å gi oss både forskudd på spillemidler og lånegaranti. Garantien gir oss muligheter til svært gode lånebetingelser i Kommunalbanken. Men bankens </w:t>
      </w:r>
      <w:proofErr w:type="spellStart"/>
      <w:r>
        <w:t>statutter</w:t>
      </w:r>
      <w:proofErr w:type="spellEnd"/>
      <w:r>
        <w:t xml:space="preserve"> forutsetter at formålet med lånet skal være med i selve </w:t>
      </w:r>
      <w:r w:rsidR="00FD3E28">
        <w:t xml:space="preserve">vedtaket, så saken må muligens til ny behandling i bystyret. Dette er en ren formalitet, og det er ikke sikkert at klubben må ha </w:t>
      </w:r>
      <w:r w:rsidR="00653F36">
        <w:t>ny behandling</w:t>
      </w:r>
      <w:r w:rsidR="00FD3E28">
        <w:t xml:space="preserve">. Men når saken allikevel skal </w:t>
      </w:r>
      <w:proofErr w:type="spellStart"/>
      <w:r w:rsidR="00FD3E28">
        <w:t>årsmøtebehandles</w:t>
      </w:r>
      <w:proofErr w:type="spellEnd"/>
      <w:r w:rsidR="00FD3E28">
        <w:t xml:space="preserve"> tas dette med i forslaget til vedtak.</w:t>
      </w:r>
    </w:p>
    <w:p w14:paraId="17DC4507" w14:textId="77777777" w:rsidR="00B06CCD" w:rsidRDefault="00B06CCD" w:rsidP="007242DB"/>
    <w:p w14:paraId="3A2A36B8" w14:textId="7FA7C54A" w:rsidR="00B7255C" w:rsidRPr="00E3697A" w:rsidRDefault="00E3697A" w:rsidP="007242DB">
      <w:pPr>
        <w:rPr>
          <w:b/>
          <w:bCs/>
        </w:rPr>
      </w:pPr>
      <w:r w:rsidRPr="00E3697A">
        <w:rPr>
          <w:b/>
          <w:bCs/>
        </w:rPr>
        <w:t>Forslag til vedtak:</w:t>
      </w:r>
    </w:p>
    <w:p w14:paraId="1A68DBC9" w14:textId="1071C47A" w:rsidR="00B7255C" w:rsidRDefault="00B7255C" w:rsidP="007242DB"/>
    <w:p w14:paraId="3A801A2D" w14:textId="12E7810D" w:rsidR="00FD5CA1" w:rsidRDefault="00FD5CA1" w:rsidP="007242DB">
      <w:r>
        <w:t>1</w:t>
      </w:r>
      <w:r w:rsidR="00C42598">
        <w:t>:</w:t>
      </w:r>
      <w:r>
        <w:t xml:space="preserve"> Formålet med prosjektet og låneopptaket er å gjennomføre rehabilitering av greener, </w:t>
      </w:r>
      <w:proofErr w:type="spellStart"/>
      <w:r>
        <w:t>teesteder</w:t>
      </w:r>
      <w:proofErr w:type="spellEnd"/>
      <w:r>
        <w:t xml:space="preserve"> og andre</w:t>
      </w:r>
      <w:r w:rsidR="009024C8">
        <w:t xml:space="preserve"> nødvendige</w:t>
      </w:r>
      <w:r>
        <w:t xml:space="preserve"> tiltak på golfbanen. </w:t>
      </w:r>
    </w:p>
    <w:p w14:paraId="0F45EF1F" w14:textId="77777777" w:rsidR="00FD5CA1" w:rsidRDefault="00FD5CA1" w:rsidP="007242DB"/>
    <w:p w14:paraId="6A70CBFE" w14:textId="204D7C07" w:rsidR="00C74741" w:rsidRDefault="00FD5CA1" w:rsidP="007242DB">
      <w:r>
        <w:t>2</w:t>
      </w:r>
      <w:r w:rsidR="00C42598">
        <w:t xml:space="preserve">: </w:t>
      </w:r>
      <w:r w:rsidR="00364210">
        <w:t>Statusrapporten tas til etterretning.</w:t>
      </w:r>
    </w:p>
    <w:p w14:paraId="15234CCE" w14:textId="77777777" w:rsidR="00B7255C" w:rsidRDefault="00B7255C" w:rsidP="007242DB"/>
    <w:p w14:paraId="41E6FE1A" w14:textId="55AF00F0" w:rsidR="00F2709D" w:rsidRPr="00B97D6F" w:rsidRDefault="00F2709D" w:rsidP="003E54DB"/>
    <w:p w14:paraId="35C3DAB1" w14:textId="77777777" w:rsidR="00F2709D" w:rsidRPr="00B97D6F" w:rsidRDefault="00F2709D" w:rsidP="003E54DB"/>
    <w:p w14:paraId="3B7B8369" w14:textId="77777777" w:rsidR="005527EE" w:rsidRDefault="005527EE" w:rsidP="003E54DB"/>
    <w:p w14:paraId="5418A912" w14:textId="77777777" w:rsidR="008F2291" w:rsidRDefault="008F2291" w:rsidP="003E54DB"/>
    <w:p w14:paraId="11A46CAF" w14:textId="77777777" w:rsidR="003E54DB" w:rsidRPr="00CF09C1" w:rsidRDefault="003E54DB" w:rsidP="003E54DB">
      <w:pPr>
        <w:rPr>
          <w:b/>
        </w:rPr>
      </w:pPr>
    </w:p>
    <w:sectPr w:rsidR="003E54DB" w:rsidRPr="00CF09C1" w:rsidSect="003E54DB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54BA2"/>
    <w:multiLevelType w:val="hybridMultilevel"/>
    <w:tmpl w:val="89ECAAD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D3C2F"/>
    <w:multiLevelType w:val="hybridMultilevel"/>
    <w:tmpl w:val="253AAA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020D4"/>
    <w:multiLevelType w:val="hybridMultilevel"/>
    <w:tmpl w:val="0C962908"/>
    <w:lvl w:ilvl="0" w:tplc="DD84C578">
      <w:start w:val="2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A6D1E"/>
    <w:multiLevelType w:val="hybridMultilevel"/>
    <w:tmpl w:val="A75AC10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C611D"/>
    <w:multiLevelType w:val="hybridMultilevel"/>
    <w:tmpl w:val="AAE45DF8"/>
    <w:lvl w:ilvl="0" w:tplc="AA04F2EA">
      <w:start w:val="2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91295"/>
    <w:multiLevelType w:val="hybridMultilevel"/>
    <w:tmpl w:val="841A3B38"/>
    <w:lvl w:ilvl="0" w:tplc="90045CEE">
      <w:start w:val="2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A0289"/>
    <w:multiLevelType w:val="hybridMultilevel"/>
    <w:tmpl w:val="6A5EFEB2"/>
    <w:lvl w:ilvl="0" w:tplc="80304786">
      <w:start w:val="2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C2E18"/>
    <w:multiLevelType w:val="hybridMultilevel"/>
    <w:tmpl w:val="EF901D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672781">
    <w:abstractNumId w:val="7"/>
  </w:num>
  <w:num w:numId="2" w16cid:durableId="1591086394">
    <w:abstractNumId w:val="1"/>
  </w:num>
  <w:num w:numId="3" w16cid:durableId="771782617">
    <w:abstractNumId w:val="0"/>
  </w:num>
  <w:num w:numId="4" w16cid:durableId="1750424913">
    <w:abstractNumId w:val="3"/>
  </w:num>
  <w:num w:numId="5" w16cid:durableId="424497222">
    <w:abstractNumId w:val="5"/>
  </w:num>
  <w:num w:numId="6" w16cid:durableId="1581138199">
    <w:abstractNumId w:val="6"/>
  </w:num>
  <w:num w:numId="7" w16cid:durableId="1097673743">
    <w:abstractNumId w:val="2"/>
  </w:num>
  <w:num w:numId="8" w16cid:durableId="4915242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D7"/>
    <w:rsid w:val="000069B4"/>
    <w:rsid w:val="000232EF"/>
    <w:rsid w:val="00065801"/>
    <w:rsid w:val="000D518E"/>
    <w:rsid w:val="000E4892"/>
    <w:rsid w:val="000F220C"/>
    <w:rsid w:val="0010043F"/>
    <w:rsid w:val="00110756"/>
    <w:rsid w:val="0012769D"/>
    <w:rsid w:val="00136153"/>
    <w:rsid w:val="00145E70"/>
    <w:rsid w:val="00185364"/>
    <w:rsid w:val="00191E97"/>
    <w:rsid w:val="00197D45"/>
    <w:rsid w:val="001B61B8"/>
    <w:rsid w:val="0021189C"/>
    <w:rsid w:val="00213EAB"/>
    <w:rsid w:val="00245316"/>
    <w:rsid w:val="00285675"/>
    <w:rsid w:val="002A5E34"/>
    <w:rsid w:val="002C1255"/>
    <w:rsid w:val="002D43F6"/>
    <w:rsid w:val="002D6A17"/>
    <w:rsid w:val="002F5820"/>
    <w:rsid w:val="003004E9"/>
    <w:rsid w:val="003021EE"/>
    <w:rsid w:val="0035107C"/>
    <w:rsid w:val="003516A6"/>
    <w:rsid w:val="00364210"/>
    <w:rsid w:val="00365DBF"/>
    <w:rsid w:val="00372FCB"/>
    <w:rsid w:val="00376246"/>
    <w:rsid w:val="00377901"/>
    <w:rsid w:val="0039256A"/>
    <w:rsid w:val="003A298A"/>
    <w:rsid w:val="003A74E8"/>
    <w:rsid w:val="003B70B4"/>
    <w:rsid w:val="003C0AAE"/>
    <w:rsid w:val="003E54DB"/>
    <w:rsid w:val="00406ED3"/>
    <w:rsid w:val="00417D6A"/>
    <w:rsid w:val="004669D2"/>
    <w:rsid w:val="00470ACE"/>
    <w:rsid w:val="0048377C"/>
    <w:rsid w:val="00491C0C"/>
    <w:rsid w:val="004957E3"/>
    <w:rsid w:val="004B680C"/>
    <w:rsid w:val="004D2DF5"/>
    <w:rsid w:val="004F124F"/>
    <w:rsid w:val="00511984"/>
    <w:rsid w:val="005376E9"/>
    <w:rsid w:val="005527EE"/>
    <w:rsid w:val="00552E2A"/>
    <w:rsid w:val="00556DFD"/>
    <w:rsid w:val="005637AB"/>
    <w:rsid w:val="0057780F"/>
    <w:rsid w:val="00597B89"/>
    <w:rsid w:val="005A27D7"/>
    <w:rsid w:val="005A4AF8"/>
    <w:rsid w:val="005A4D37"/>
    <w:rsid w:val="005A67EC"/>
    <w:rsid w:val="005B554E"/>
    <w:rsid w:val="005F27CA"/>
    <w:rsid w:val="0062538C"/>
    <w:rsid w:val="0064084C"/>
    <w:rsid w:val="006515B4"/>
    <w:rsid w:val="00653F36"/>
    <w:rsid w:val="006C28DE"/>
    <w:rsid w:val="006C2E00"/>
    <w:rsid w:val="006C2E2F"/>
    <w:rsid w:val="006C4CEC"/>
    <w:rsid w:val="006E4B79"/>
    <w:rsid w:val="006F15ED"/>
    <w:rsid w:val="007242DB"/>
    <w:rsid w:val="00730E6C"/>
    <w:rsid w:val="00751439"/>
    <w:rsid w:val="00764259"/>
    <w:rsid w:val="00787044"/>
    <w:rsid w:val="007B332A"/>
    <w:rsid w:val="007B5433"/>
    <w:rsid w:val="0088159E"/>
    <w:rsid w:val="00897790"/>
    <w:rsid w:val="00897ACC"/>
    <w:rsid w:val="008A1BC7"/>
    <w:rsid w:val="008A1C00"/>
    <w:rsid w:val="008A3CAC"/>
    <w:rsid w:val="008D42CF"/>
    <w:rsid w:val="008F2291"/>
    <w:rsid w:val="008F5E7D"/>
    <w:rsid w:val="009024C8"/>
    <w:rsid w:val="009038A0"/>
    <w:rsid w:val="00911EB1"/>
    <w:rsid w:val="0094068D"/>
    <w:rsid w:val="00977395"/>
    <w:rsid w:val="009C10D2"/>
    <w:rsid w:val="009E6A6F"/>
    <w:rsid w:val="00A0420B"/>
    <w:rsid w:val="00A64B1E"/>
    <w:rsid w:val="00A8021B"/>
    <w:rsid w:val="00AA7840"/>
    <w:rsid w:val="00AC5CE6"/>
    <w:rsid w:val="00AD2B64"/>
    <w:rsid w:val="00AD6A8A"/>
    <w:rsid w:val="00AF67FD"/>
    <w:rsid w:val="00B0588D"/>
    <w:rsid w:val="00B06CCD"/>
    <w:rsid w:val="00B66E59"/>
    <w:rsid w:val="00B7255C"/>
    <w:rsid w:val="00B73347"/>
    <w:rsid w:val="00B755B0"/>
    <w:rsid w:val="00B82880"/>
    <w:rsid w:val="00B97D6F"/>
    <w:rsid w:val="00BC2807"/>
    <w:rsid w:val="00BF390B"/>
    <w:rsid w:val="00C07250"/>
    <w:rsid w:val="00C316A6"/>
    <w:rsid w:val="00C42598"/>
    <w:rsid w:val="00C61E2A"/>
    <w:rsid w:val="00C716A7"/>
    <w:rsid w:val="00C74741"/>
    <w:rsid w:val="00C77C52"/>
    <w:rsid w:val="00C82F34"/>
    <w:rsid w:val="00CA2182"/>
    <w:rsid w:val="00CA724E"/>
    <w:rsid w:val="00CD3F01"/>
    <w:rsid w:val="00CF09C1"/>
    <w:rsid w:val="00D05456"/>
    <w:rsid w:val="00D16E54"/>
    <w:rsid w:val="00D243F7"/>
    <w:rsid w:val="00D751A3"/>
    <w:rsid w:val="00D911FB"/>
    <w:rsid w:val="00DC0447"/>
    <w:rsid w:val="00E3697A"/>
    <w:rsid w:val="00E42589"/>
    <w:rsid w:val="00E4532F"/>
    <w:rsid w:val="00E50A25"/>
    <w:rsid w:val="00ED28CA"/>
    <w:rsid w:val="00F1403F"/>
    <w:rsid w:val="00F2709D"/>
    <w:rsid w:val="00F324AD"/>
    <w:rsid w:val="00F33FF6"/>
    <w:rsid w:val="00F543D5"/>
    <w:rsid w:val="00FB3FE5"/>
    <w:rsid w:val="00FC1C95"/>
    <w:rsid w:val="00FD3E28"/>
    <w:rsid w:val="00FD5CA1"/>
    <w:rsid w:val="00FF00A1"/>
    <w:rsid w:val="00FF6D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07697"/>
  <w15:docId w15:val="{484DCAFE-9EA2-D94C-80B2-F81687F6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B4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semiHidden/>
    <w:unhideWhenUsed/>
    <w:rsid w:val="00E4532F"/>
    <w:rPr>
      <w:rFonts w:ascii="Lucida Grande" w:hAnsi="Lucida Grande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E4532F"/>
    <w:rPr>
      <w:rFonts w:ascii="Lucida Grande" w:hAnsi="Lucida Grande"/>
    </w:rPr>
  </w:style>
  <w:style w:type="paragraph" w:styleId="Listeavsnitt">
    <w:name w:val="List Paragraph"/>
    <w:basedOn w:val="Normal"/>
    <w:uiPriority w:val="34"/>
    <w:qFormat/>
    <w:rsid w:val="00213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1015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 Evensen</dc:creator>
  <cp:keywords/>
  <cp:lastModifiedBy>Adrian Hansen</cp:lastModifiedBy>
  <cp:revision>4</cp:revision>
  <cp:lastPrinted>2010-12-10T14:02:00Z</cp:lastPrinted>
  <dcterms:created xsi:type="dcterms:W3CDTF">2025-03-11T12:15:00Z</dcterms:created>
  <dcterms:modified xsi:type="dcterms:W3CDTF">2025-03-11T12:22:00Z</dcterms:modified>
</cp:coreProperties>
</file>